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C2966" w14:textId="2028AC1D" w:rsidR="0033095C" w:rsidRPr="0033095C" w:rsidRDefault="0033095C" w:rsidP="0033095C">
      <w:pPr>
        <w:rPr>
          <w:b/>
          <w:bCs/>
          <w:color w:val="4768B0"/>
          <w:sz w:val="48"/>
          <w:szCs w:val="48"/>
        </w:rPr>
      </w:pPr>
      <w:r w:rsidRPr="0033095C">
        <w:rPr>
          <w:b/>
          <w:bCs/>
          <w:color w:val="4768B0"/>
          <w:sz w:val="48"/>
          <w:szCs w:val="48"/>
        </w:rPr>
        <w:t>Headline</w:t>
      </w:r>
    </w:p>
    <w:p w14:paraId="535F94E6" w14:textId="307465F7" w:rsidR="0033095C" w:rsidRPr="0033095C" w:rsidRDefault="0033095C" w:rsidP="0033095C">
      <w:pPr>
        <w:rPr>
          <w:b/>
          <w:bCs/>
          <w:color w:val="20B688"/>
          <w:sz w:val="28"/>
          <w:szCs w:val="28"/>
        </w:rPr>
      </w:pPr>
      <w:r w:rsidRPr="0033095C">
        <w:rPr>
          <w:b/>
          <w:bCs/>
          <w:color w:val="20B688"/>
          <w:sz w:val="28"/>
          <w:szCs w:val="28"/>
        </w:rPr>
        <w:t>Sub-headline</w:t>
      </w:r>
    </w:p>
    <w:p w14:paraId="7C786FD8" w14:textId="3367BDBC" w:rsidR="0033095C" w:rsidRDefault="0033095C" w:rsidP="0033095C"/>
    <w:p w14:paraId="2DE6B056" w14:textId="793C685E" w:rsidR="0033095C" w:rsidRPr="0033095C" w:rsidRDefault="0033095C" w:rsidP="0033095C">
      <w:pPr>
        <w:rPr>
          <w:sz w:val="22"/>
          <w:szCs w:val="22"/>
        </w:rPr>
      </w:pPr>
      <w:r w:rsidRPr="0033095C">
        <w:rPr>
          <w:sz w:val="22"/>
          <w:szCs w:val="22"/>
        </w:rPr>
        <w:t>Body Copy</w:t>
      </w:r>
    </w:p>
    <w:p w14:paraId="69AEB20E" w14:textId="6DF1BF2A" w:rsidR="0033095C" w:rsidRPr="0033095C" w:rsidRDefault="0033095C" w:rsidP="0033095C"/>
    <w:p w14:paraId="6E3FA6AA" w14:textId="1AE9C411" w:rsidR="0033095C" w:rsidRPr="0033095C" w:rsidRDefault="0033095C" w:rsidP="0033095C"/>
    <w:p w14:paraId="151380D8" w14:textId="28428895" w:rsidR="0033095C" w:rsidRPr="0033095C" w:rsidRDefault="0033095C" w:rsidP="0033095C"/>
    <w:p w14:paraId="1B7E72C1" w14:textId="5D05198C" w:rsidR="0033095C" w:rsidRPr="0033095C" w:rsidRDefault="0033095C" w:rsidP="0033095C"/>
    <w:p w14:paraId="27B1FBFC" w14:textId="721CAA24" w:rsidR="0033095C" w:rsidRPr="0033095C" w:rsidRDefault="0033095C" w:rsidP="0033095C"/>
    <w:p w14:paraId="50B81EBD" w14:textId="428015A5" w:rsidR="0033095C" w:rsidRPr="0033095C" w:rsidRDefault="0033095C" w:rsidP="0033095C"/>
    <w:p w14:paraId="46CB44BD" w14:textId="7F18F2C7" w:rsidR="0033095C" w:rsidRPr="0033095C" w:rsidRDefault="0033095C" w:rsidP="0033095C"/>
    <w:p w14:paraId="7B26C09D" w14:textId="18B83ED9" w:rsidR="0033095C" w:rsidRPr="0033095C" w:rsidRDefault="0033095C" w:rsidP="0033095C"/>
    <w:p w14:paraId="6F4FCF64" w14:textId="63D410E2" w:rsidR="0033095C" w:rsidRPr="0033095C" w:rsidRDefault="0033095C" w:rsidP="0033095C"/>
    <w:p w14:paraId="59989B1F" w14:textId="4E83D91D" w:rsidR="0033095C" w:rsidRPr="0033095C" w:rsidRDefault="0033095C" w:rsidP="0033095C"/>
    <w:p w14:paraId="332D1A1B" w14:textId="644F5F37" w:rsidR="0033095C" w:rsidRPr="0033095C" w:rsidRDefault="0033095C" w:rsidP="0033095C"/>
    <w:p w14:paraId="54049FEA" w14:textId="5077B32B" w:rsidR="0033095C" w:rsidRPr="0033095C" w:rsidRDefault="0033095C" w:rsidP="0033095C"/>
    <w:p w14:paraId="1B214653" w14:textId="66939F7D" w:rsidR="0033095C" w:rsidRPr="0033095C" w:rsidRDefault="0033095C" w:rsidP="0033095C">
      <w:pPr>
        <w:tabs>
          <w:tab w:val="left" w:pos="6493"/>
        </w:tabs>
      </w:pPr>
      <w:r>
        <w:tab/>
      </w:r>
    </w:p>
    <w:sectPr w:rsidR="0033095C" w:rsidRPr="0033095C" w:rsidSect="00C4401E">
      <w:headerReference w:type="default" r:id="rId6"/>
      <w:pgSz w:w="12240" w:h="15840"/>
      <w:pgMar w:top="209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E7B1F" w14:textId="77777777" w:rsidR="0002295E" w:rsidRDefault="0002295E" w:rsidP="00F453CB">
      <w:r>
        <w:separator/>
      </w:r>
    </w:p>
  </w:endnote>
  <w:endnote w:type="continuationSeparator" w:id="0">
    <w:p w14:paraId="1AB95238" w14:textId="77777777" w:rsidR="0002295E" w:rsidRDefault="0002295E" w:rsidP="00F4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BB87E" w14:textId="77777777" w:rsidR="0002295E" w:rsidRDefault="0002295E" w:rsidP="00F453CB">
      <w:r>
        <w:separator/>
      </w:r>
    </w:p>
  </w:footnote>
  <w:footnote w:type="continuationSeparator" w:id="0">
    <w:p w14:paraId="3883466F" w14:textId="77777777" w:rsidR="0002295E" w:rsidRDefault="0002295E" w:rsidP="00F45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E4B90" w14:textId="40C48AC4" w:rsidR="0091283C" w:rsidRDefault="0091283C" w:rsidP="0091283C">
    <w:pPr>
      <w:pStyle w:val="Header"/>
      <w:ind w:left="-1080"/>
    </w:pPr>
    <w:r>
      <w:rPr>
        <w:noProof/>
      </w:rPr>
      <w:drawing>
        <wp:inline distT="0" distB="0" distL="0" distR="0" wp14:anchorId="4F0C5FC3" wp14:editId="4312F839">
          <wp:extent cx="7995594" cy="96916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5594" cy="969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89"/>
    <w:rsid w:val="0002295E"/>
    <w:rsid w:val="00083768"/>
    <w:rsid w:val="001379FC"/>
    <w:rsid w:val="00196AFA"/>
    <w:rsid w:val="0024581E"/>
    <w:rsid w:val="002C48B9"/>
    <w:rsid w:val="0033095C"/>
    <w:rsid w:val="00332765"/>
    <w:rsid w:val="003C410C"/>
    <w:rsid w:val="003E7388"/>
    <w:rsid w:val="00564C94"/>
    <w:rsid w:val="00686EFC"/>
    <w:rsid w:val="00706796"/>
    <w:rsid w:val="008B0898"/>
    <w:rsid w:val="0091283C"/>
    <w:rsid w:val="00A707EA"/>
    <w:rsid w:val="00B62473"/>
    <w:rsid w:val="00BB0EF4"/>
    <w:rsid w:val="00C4401E"/>
    <w:rsid w:val="00DE3122"/>
    <w:rsid w:val="00E66EDB"/>
    <w:rsid w:val="00F4023D"/>
    <w:rsid w:val="00F453CB"/>
    <w:rsid w:val="00FD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D89B9"/>
  <w15:chartTrackingRefBased/>
  <w15:docId w15:val="{BCDD1B15-D2ED-2C47-B438-1DA74491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3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3CB"/>
  </w:style>
  <w:style w:type="paragraph" w:styleId="Footer">
    <w:name w:val="footer"/>
    <w:basedOn w:val="Normal"/>
    <w:link w:val="FooterChar"/>
    <w:uiPriority w:val="99"/>
    <w:unhideWhenUsed/>
    <w:rsid w:val="00F453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8AF3270494145B3A47BD3E82B490B" ma:contentTypeVersion="16" ma:contentTypeDescription="Create a new document." ma:contentTypeScope="" ma:versionID="8bef09681f554298fa68263ed5f5d1bb">
  <xsd:schema xmlns:xsd="http://www.w3.org/2001/XMLSchema" xmlns:xs="http://www.w3.org/2001/XMLSchema" xmlns:p="http://schemas.microsoft.com/office/2006/metadata/properties" xmlns:ns2="81724f02-2dcb-439e-baa6-bf6ccd385ada" xmlns:ns3="e978b57f-9f56-40a7-8582-ec5318d7ff01" targetNamespace="http://schemas.microsoft.com/office/2006/metadata/properties" ma:root="true" ma:fieldsID="7d949553d8538100cc34f1506c4f25f9" ns2:_="" ns3:_="">
    <xsd:import namespace="81724f02-2dcb-439e-baa6-bf6ccd385ada"/>
    <xsd:import namespace="e978b57f-9f56-40a7-8582-ec5318d7f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24f02-2dcb-439e-baa6-bf6ccd385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dfb7af-00a7-45a0-a5b3-86f7ed4ad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8b57f-9f56-40a7-8582-ec5318d7f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3b4181-c6f9-4215-b882-81fea8e4792d}" ma:internalName="TaxCatchAll" ma:showField="CatchAllData" ma:web="e978b57f-9f56-40a7-8582-ec5318d7ff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E9DF36-3E6E-468F-AE11-9C5C3CC6F89A}"/>
</file>

<file path=customXml/itemProps2.xml><?xml version="1.0" encoding="utf-8"?>
<ds:datastoreItem xmlns:ds="http://schemas.openxmlformats.org/officeDocument/2006/customXml" ds:itemID="{09BAEE25-C906-4E7A-A27A-11238C3502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Gabel</dc:creator>
  <cp:keywords/>
  <dc:description/>
  <cp:lastModifiedBy>Scott Kyle</cp:lastModifiedBy>
  <cp:revision>2</cp:revision>
  <dcterms:created xsi:type="dcterms:W3CDTF">2022-07-01T02:28:00Z</dcterms:created>
  <dcterms:modified xsi:type="dcterms:W3CDTF">2022-07-01T02:28:00Z</dcterms:modified>
</cp:coreProperties>
</file>